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32" w:rsidRPr="00956EFA" w:rsidRDefault="00643D4E">
      <w:pPr>
        <w:rPr>
          <w:sz w:val="36"/>
          <w:szCs w:val="36"/>
        </w:rPr>
      </w:pPr>
      <w:bookmarkStart w:id="0" w:name="_GoBack"/>
      <w:bookmarkEnd w:id="0"/>
      <w:r w:rsidRPr="00956EFA">
        <w:rPr>
          <w:sz w:val="36"/>
          <w:szCs w:val="36"/>
        </w:rPr>
        <w:t>Oyunlardan Bir Dünya</w:t>
      </w:r>
      <w:r w:rsidR="00EF6D8B">
        <w:rPr>
          <w:sz w:val="36"/>
          <w:szCs w:val="36"/>
        </w:rPr>
        <w:t xml:space="preserve">(A World </w:t>
      </w:r>
      <w:proofErr w:type="spellStart"/>
      <w:r w:rsidR="00EF6D8B">
        <w:rPr>
          <w:sz w:val="36"/>
          <w:szCs w:val="36"/>
        </w:rPr>
        <w:t>From</w:t>
      </w:r>
      <w:proofErr w:type="spellEnd"/>
      <w:r w:rsidR="00EF6D8B">
        <w:rPr>
          <w:sz w:val="36"/>
          <w:szCs w:val="36"/>
        </w:rPr>
        <w:t xml:space="preserve"> </w:t>
      </w:r>
      <w:proofErr w:type="spellStart"/>
      <w:r w:rsidR="00EF6D8B">
        <w:rPr>
          <w:sz w:val="36"/>
          <w:szCs w:val="36"/>
        </w:rPr>
        <w:t>the</w:t>
      </w:r>
      <w:proofErr w:type="spellEnd"/>
      <w:r w:rsidR="00EF6D8B">
        <w:rPr>
          <w:sz w:val="36"/>
          <w:szCs w:val="36"/>
        </w:rPr>
        <w:t xml:space="preserve"> Games)</w:t>
      </w:r>
      <w:r w:rsidRPr="00956EFA">
        <w:rPr>
          <w:sz w:val="36"/>
          <w:szCs w:val="36"/>
        </w:rPr>
        <w:t xml:space="preserve"> Projesi</w:t>
      </w:r>
    </w:p>
    <w:p w:rsidR="00643D4E" w:rsidRDefault="00643D4E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Aralık </w:t>
      </w:r>
      <w:r w:rsidR="00956EFA">
        <w:rPr>
          <w:rFonts w:ascii="Arial" w:hAnsi="Arial" w:cs="Arial"/>
          <w:color w:val="000000"/>
          <w:sz w:val="23"/>
          <w:szCs w:val="23"/>
          <w:shd w:val="clear" w:color="auto" w:fill="FFFFFF"/>
        </w:rPr>
        <w:t>ayında okulumuzda başladıkları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Oyunlardan Bir Dünya E-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Twinning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projesine,uzaktan</w:t>
      </w:r>
      <w:proofErr w:type="spellEnd"/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egitime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gecilmesi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ile birlikte çocuklar öğretmenleri Ayşenur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YILDIRIM’ın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yönlendirmesi ve ailelerin desteği ile projeye evde devam </w:t>
      </w:r>
      <w:proofErr w:type="spellStart"/>
      <w:r w:rsidR="00956EFA">
        <w:rPr>
          <w:rFonts w:ascii="Arial" w:hAnsi="Arial" w:cs="Arial"/>
          <w:color w:val="000000"/>
          <w:sz w:val="23"/>
          <w:szCs w:val="23"/>
          <w:shd w:val="clear" w:color="auto" w:fill="FFFFFF"/>
        </w:rPr>
        <w:t>ettiler.Mart</w:t>
      </w:r>
      <w:proofErr w:type="spellEnd"/>
      <w:r w:rsidR="00956EF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ayında son bulacak projede ç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ocuklar </w:t>
      </w:r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her hafta farklı bir geleneksel oyun öğrenip aileleri ile birlikte </w:t>
      </w:r>
      <w:proofErr w:type="spellStart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>oynadılar.Bu</w:t>
      </w:r>
      <w:proofErr w:type="spellEnd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sayede çocuklar eskiden oynanan oyunlarımızı </w:t>
      </w:r>
      <w:proofErr w:type="spellStart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>öğrendi,aile</w:t>
      </w:r>
      <w:proofErr w:type="spellEnd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içi etkileşimleri </w:t>
      </w:r>
      <w:proofErr w:type="spellStart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>arttı.Fiziksel</w:t>
      </w:r>
      <w:proofErr w:type="spellEnd"/>
      <w:r w:rsidR="000F26C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ve zihinsel gelişimine katkıda bulundu.</w:t>
      </w: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İkinci dönemde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zeka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oyunları öğretimiyle devam eden projemizde çocuklar farklı zeka oyunları öğrenimiyle çalışmalarına devam edecekler.</w:t>
      </w: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  <w:r w:rsidRPr="000F26CA">
        <w:rPr>
          <w:rFonts w:ascii="Arial" w:hAnsi="Arial" w:cs="Arial"/>
          <w:noProof/>
          <w:color w:val="3E454C"/>
        </w:rPr>
        <w:drawing>
          <wp:inline distT="0" distB="0" distL="0" distR="0">
            <wp:extent cx="5760720" cy="5760720"/>
            <wp:effectExtent l="0" t="0" r="0" b="0"/>
            <wp:docPr id="1" name="Resim 1" descr="C:\Users\Enes\Desktop\e twinning oyunlar\b67db9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s\Desktop\e twinning oyunlar\b67db99b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  <w:r w:rsidRPr="000F26CA">
        <w:rPr>
          <w:rFonts w:ascii="Arial" w:hAnsi="Arial" w:cs="Arial"/>
          <w:noProof/>
          <w:color w:val="3E454C"/>
        </w:rPr>
        <w:lastRenderedPageBreak/>
        <w:drawing>
          <wp:inline distT="0" distB="0" distL="0" distR="0">
            <wp:extent cx="5760720" cy="5760720"/>
            <wp:effectExtent l="0" t="0" r="0" b="0"/>
            <wp:docPr id="2" name="Resim 2" descr="C:\Users\Enes\Desktop\e twinning oyunlar\yüzük-fincan oyunum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s\Desktop\e twinning oyunlar\yüzük-fincan oyunumu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</w:p>
    <w:p w:rsidR="000F26CA" w:rsidRDefault="000F26CA" w:rsidP="00643D4E">
      <w:pPr>
        <w:pStyle w:val="NormalWeb"/>
        <w:shd w:val="clear" w:color="auto" w:fill="E0ECEC"/>
        <w:spacing w:before="0" w:beforeAutospacing="0"/>
        <w:rPr>
          <w:rFonts w:ascii="Arial" w:hAnsi="Arial" w:cs="Arial"/>
          <w:color w:val="3E454C"/>
        </w:rPr>
      </w:pPr>
    </w:p>
    <w:p w:rsidR="00643D4E" w:rsidRDefault="000F26CA">
      <w:r w:rsidRPr="000F26CA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Resim 3" descr="C:\Users\Enes\Desktop\e twinning oyunlar\Arapsaçı oyunum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es\Desktop\e twinning oyunlar\Arapsaçı oyunumu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CA" w:rsidRDefault="005842FD">
      <w:r w:rsidRPr="005842FD">
        <w:rPr>
          <w:noProof/>
          <w:lang w:eastAsia="tr-TR"/>
        </w:rPr>
        <w:lastRenderedPageBreak/>
        <w:drawing>
          <wp:inline distT="0" distB="0" distL="0" distR="0">
            <wp:extent cx="6084570" cy="5760720"/>
            <wp:effectExtent l="0" t="0" r="0" b="0"/>
            <wp:docPr id="4" name="Resim 4" descr="C:\Users\Enes\Desktop\e twinning oyunlar\tangram oyunu\78b9e8bd-ef16-4439-b2ed-fb4be0f6d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es\Desktop\e twinning oyunlar\tangram oyunu\78b9e8bd-ef16-4439-b2ed-fb4be0f6d5d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4F"/>
    <w:rsid w:val="000F26CA"/>
    <w:rsid w:val="002E2C32"/>
    <w:rsid w:val="004A714F"/>
    <w:rsid w:val="005842FD"/>
    <w:rsid w:val="00643D4E"/>
    <w:rsid w:val="00956EFA"/>
    <w:rsid w:val="00EF6D8B"/>
    <w:rsid w:val="00F2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2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7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2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7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8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pc</cp:lastModifiedBy>
  <cp:revision>2</cp:revision>
  <dcterms:created xsi:type="dcterms:W3CDTF">2021-03-08T12:42:00Z</dcterms:created>
  <dcterms:modified xsi:type="dcterms:W3CDTF">2021-03-08T12:42:00Z</dcterms:modified>
</cp:coreProperties>
</file>